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140" w:line="240"/>
        <w:ind w:right="-144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6"/>
          <w:shd w:fill="auto" w:val="clear"/>
        </w:rPr>
        <w:t xml:space="preserve">CENTRAL DISTRICT MEETING REGISTRATION</w:t>
      </w:r>
    </w:p>
    <w:p>
      <w:pPr>
        <w:suppressAutoHyphens w:val="true"/>
        <w:spacing w:before="0" w:after="14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Sons of the American Revolution</w:t>
      </w:r>
    </w:p>
    <w:p>
      <w:pPr>
        <w:suppressAutoHyphens w:val="true"/>
        <w:spacing w:before="0" w:after="14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8"/>
          <w:shd w:fill="auto" w:val="clear"/>
        </w:rPr>
        <w:t xml:space="preserve">November 4-November 5, 2016</w:t>
      </w:r>
    </w:p>
    <w:p>
      <w:pPr>
        <w:suppressAutoHyphens w:val="true"/>
        <w:spacing w:before="0" w:after="14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Location:  Holiday Inn Cincinnati Airport, 1717 Airport Exchange Blvd., Erlanger KY  41018</w:t>
      </w:r>
    </w:p>
    <w:p>
      <w:pPr>
        <w:suppressAutoHyphens w:val="true"/>
        <w:spacing w:before="0" w:after="140" w:line="240"/>
        <w:ind w:right="0" w:left="0" w:firstLine="0"/>
        <w:jc w:val="center"/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i/>
          <w:color w:val="auto"/>
          <w:spacing w:val="0"/>
          <w:position w:val="0"/>
          <w:sz w:val="20"/>
          <w:shd w:fill="auto" w:val="clear"/>
        </w:rPr>
        <w:t xml:space="preserve">(ROOM RESERVATIONS will be made by contacting reservations at 1-859-746-5608 or 1-800-Holiday. The SAR rate is $95.00 per night with choice of king or double beds.  Mention Central District SAR reserved rooms to get special rate)</w:t>
      </w:r>
    </w:p>
    <w:tbl>
      <w:tblPr>
        <w:tblInd w:w="55" w:type="dxa"/>
      </w:tblPr>
      <w:tblGrid>
        <w:gridCol w:w="3324"/>
        <w:gridCol w:w="3324"/>
        <w:gridCol w:w="3324"/>
      </w:tblGrid>
      <w:tr>
        <w:trPr>
          <w:trHeight w:val="1" w:hRule="atLeast"/>
          <w:jc w:val="left"/>
        </w:trPr>
        <w:tc>
          <w:tcPr>
            <w:tcW w:w="3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Friday Buffet Dinner  (#1)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Buffet Dinner               $  30.00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Number Persons           X  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Total amount for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Buffet Dinner        $ 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Vegetarian Dinner        $  30.00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Number Persons           X  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Total amount for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Vegetarian Dinner $_______________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 Friday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Dinner Cost   $_________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</w:t>
            </w:r>
          </w:p>
        </w:tc>
        <w:tc>
          <w:tcPr>
            <w:tcW w:w="3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Saturday Luncheon  (#2)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Buffet Luncheon         $  20.00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Number Persons           X  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Total amount for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Buffet Dinner        $ 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Vegetarian Luncheon  $  20.00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Number Persons           X  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Total amount for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Vegetarian Lunch  $_______________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 Saturday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Luncheon Cost  $__________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  </w:t>
            </w:r>
          </w:p>
        </w:tc>
        <w:tc>
          <w:tcPr>
            <w:tcW w:w="3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Saturday Banquet Dinner  (#3)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Banquet Dinner       $  30.00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Liberation Serif" w:hAnsi="Liberation Serif" w:cs="Liberation Serif" w:eastAsia="Liberation Serif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choose dinner and indicate number: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Roast Prime Rib of Beef     X_______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Roulade of Chicken Breast X_______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Atlantic Salmon                  X_______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Vegetarian                           X_______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Total $ amount for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Banquet Dinner (s)    $ 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chosen above  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 Saturday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Banquet Cost $__________________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3324"/>
        <w:gridCol w:w="3324"/>
        <w:gridCol w:w="3324"/>
      </w:tblGrid>
      <w:tr>
        <w:trPr>
          <w:trHeight w:val="1" w:hRule="atLeast"/>
          <w:jc w:val="left"/>
        </w:trPr>
        <w:tc>
          <w:tcPr>
            <w:tcW w:w="3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Amount of                                              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Boxes #1,#2,#3: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 $___________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Make Check for the amount above payable to Central District SAR </w:t>
            </w:r>
          </w:p>
        </w:tc>
        <w:tc>
          <w:tcPr>
            <w:tcW w:w="3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Mail Payment with this form to: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Scott Giltner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605 Dorsey Way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Louisville, Ky  40223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26" w:type="dxa"/>
              <w:right w:w="26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Contact Information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Tom Payne, VPG CDSAR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Liberation Serif" w:hAnsi="Liberation Serif" w:cs="Liberation Serif" w:eastAsia="Liberation Serif"/>
                  <w:b/>
                  <w:i/>
                  <w:color w:val="00008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toparx@gmail.com</w:t>
              </w:r>
            </w:hyperlink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270.929.0058 (cell/text)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270.683.1028 (leave message)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***Please include information below with your check to the Central District SAR***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44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Name (s)___________________________________________________________________________</w:t>
      </w:r>
    </w:p>
    <w:p>
      <w:pPr>
        <w:suppressAutoHyphens w:val="true"/>
        <w:spacing w:before="0" w:after="0" w:line="240"/>
        <w:ind w:right="-144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44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Address________________________________City_____________________State________________</w:t>
      </w:r>
    </w:p>
    <w:p>
      <w:pPr>
        <w:suppressAutoHyphens w:val="true"/>
        <w:spacing w:before="0" w:after="0" w:line="240"/>
        <w:ind w:right="-144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44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Zip Code__________Home Telephone_________________Cell Phone__________________________</w:t>
      </w:r>
    </w:p>
    <w:p>
      <w:pPr>
        <w:suppressAutoHyphens w:val="true"/>
        <w:spacing w:before="0" w:after="0" w:line="240"/>
        <w:ind w:right="-144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44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Email Address__________________________Number Attending Saturday Ladies Activity__________</w:t>
      </w:r>
    </w:p>
    <w:p>
      <w:pPr>
        <w:suppressAutoHyphens w:val="true"/>
        <w:spacing w:before="0" w:after="0" w:line="240"/>
        <w:ind w:right="-144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-144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  <w:t xml:space="preserve">Member of State Society (s)____________________________________________________________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0"/>
          <w:shd w:fill="auto" w:val="clear"/>
        </w:rPr>
        <w:t xml:space="preserve">RESERVATION MUST BE RECIEVED BY OCTOBER 27, 2016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Menus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Friday Night - American Buffet Dinner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Chicken and Ribs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Redskin Potato Salad • Creamy Cole Slaw • Fresh Fruit Display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Caesar Salad with Parmesan Croutons • Fresh Garden Salad with Choice of Dressing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Green Beans • Garlic Chive Mashed • Rolls and Butter • Chef’s Selection of Desserts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Saturday Luncheon  - "Central District Deli"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Yukon Gold Potato Salad • Crisp Julienne Vegetable Slaw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Sonoma Field Greens with Roma Tomatoes, Asiago Croutons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Premium Roast Beef, Black Forest Ham, Smoked Peppered Turkey, Roasted Portobellos, Tuna &amp; Chicken Salad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Assorted Cheeses and Roma Tomatoes, Sprouts, Bibb Lettuce, Cherry Peppers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Selection of Artisan Breads, Baguettes, Rolls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Dijon and Grain Mustards, Sun-Dried Tomato Aioli, Chipotle Mayonnaise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Chef Dessert Selection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Saturday - Plated Dinner Banquet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Choice of 4 Entrees (Prime Rib, Roulade of Chicken Breast, Atlantic Salmon, Vegetarian)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roasted red skins, tossed salad, vegetable medley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Dessert: choc cake or cheesecake with strawberry sauce (will be placed at every other seat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-          Note our Favorite Vegetarian Option Ideas: (Stuffed Pepper (rice, assorted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          vegetables, beans, cheese), Butternut Squash Ravioli)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-          Note: Gluten Allergies will be accommodated from the 3 proteins offered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          (Prime Rib, Chicken Breast, or Atlantic Salmon)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Events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November 4 (Friday)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NOTE DINNER CHANGE FROM PREVIOUS EMAIL Registration is 3-5 PM. Cocktails/cash bar is 5:00-6:30 PM.  Dinner buffet/program in the Boone Room 6:30-9 PM Hamilton Hospitality room opens 9 PM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Saturday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registration is 8-9 AM.  Central District meeting is 8:30 AM-Noon.  Ladies activity (TBA) is 9 AM-12 PM.  Lunch is in the Upper Terrace 12:30-2 PM.  Cocktails/cash bar is 6-7 PM. Dinner (Formal or period dress) /speaker is 7-10 PM.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oparx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